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A4" w:rsidRPr="0090621B" w:rsidRDefault="002039DA" w:rsidP="0090621B">
      <w:pPr>
        <w:jc w:val="center"/>
        <w:rPr>
          <w:b/>
        </w:rPr>
      </w:pPr>
      <w:r w:rsidRPr="0090621B">
        <w:rPr>
          <w:b/>
        </w:rPr>
        <w:t>When Looking into Joining a Coven</w:t>
      </w:r>
    </w:p>
    <w:p w:rsidR="002039DA" w:rsidRPr="0090621B" w:rsidRDefault="002039DA">
      <w:pPr>
        <w:rPr>
          <w:b/>
        </w:rPr>
      </w:pPr>
      <w:r w:rsidRPr="0090621B">
        <w:rPr>
          <w:b/>
        </w:rPr>
        <w:t>What to look for:</w:t>
      </w:r>
    </w:p>
    <w:p w:rsidR="002039DA" w:rsidRDefault="002039DA" w:rsidP="002039DA">
      <w:pPr>
        <w:pStyle w:val="ListParagraph"/>
        <w:numPr>
          <w:ilvl w:val="0"/>
          <w:numId w:val="1"/>
        </w:numPr>
      </w:pPr>
      <w:r>
        <w:t xml:space="preserve">Friendly but curious toward visitors and prospective members. Most covens don’t do initiations until the initiate has been around the coven for a year and a day. </w:t>
      </w:r>
    </w:p>
    <w:p w:rsidR="002039DA" w:rsidRDefault="002039DA" w:rsidP="002039DA">
      <w:pPr>
        <w:pStyle w:val="ListParagraph"/>
        <w:numPr>
          <w:ilvl w:val="0"/>
          <w:numId w:val="1"/>
        </w:numPr>
      </w:pPr>
      <w:r>
        <w:t>Willingness to explain the basic organization, beliefs, and activities of the coven. The basics should not be secret.</w:t>
      </w:r>
    </w:p>
    <w:p w:rsidR="002039DA" w:rsidRDefault="002039DA" w:rsidP="002039DA">
      <w:pPr>
        <w:pStyle w:val="ListParagraph"/>
        <w:numPr>
          <w:ilvl w:val="0"/>
          <w:numId w:val="1"/>
        </w:numPr>
      </w:pPr>
      <w:r>
        <w:t xml:space="preserve">Theology and ethics- Do the teachings, rituals, and discussions enhance your personal beliefs? Or are they contrary to what you follow? Not all “covens” </w:t>
      </w:r>
      <w:r w:rsidR="0090621B">
        <w:t>are strictly</w:t>
      </w:r>
      <w:r>
        <w:t xml:space="preserve"> Wiccan.</w:t>
      </w:r>
    </w:p>
    <w:p w:rsidR="002039DA" w:rsidRDefault="001F006D" w:rsidP="002039DA">
      <w:pPr>
        <w:pStyle w:val="ListParagraph"/>
        <w:numPr>
          <w:ilvl w:val="0"/>
          <w:numId w:val="1"/>
        </w:numPr>
      </w:pPr>
      <w:r>
        <w:t>Mutual caring and respect- Do members like and respect each other? Is there any cross-talking about each other?</w:t>
      </w:r>
    </w:p>
    <w:p w:rsidR="001F006D" w:rsidRDefault="001F006D" w:rsidP="002039DA">
      <w:pPr>
        <w:pStyle w:val="ListParagraph"/>
        <w:numPr>
          <w:ilvl w:val="0"/>
          <w:numId w:val="1"/>
        </w:numPr>
      </w:pPr>
      <w:r>
        <w:t xml:space="preserve">Spirituality- Are people in touch with their higher selves? Is there an objective to become the best person one can be. </w:t>
      </w:r>
    </w:p>
    <w:p w:rsidR="001F006D" w:rsidRDefault="001F006D" w:rsidP="002039DA">
      <w:pPr>
        <w:pStyle w:val="ListParagraph"/>
        <w:numPr>
          <w:ilvl w:val="0"/>
          <w:numId w:val="1"/>
        </w:numPr>
      </w:pPr>
      <w:r>
        <w:t>Knowledge- Do coven members seem to know what they are talking about? Can they answer questions clearly and consistently?</w:t>
      </w:r>
    </w:p>
    <w:p w:rsidR="001F006D" w:rsidRDefault="001F006D" w:rsidP="002039DA">
      <w:pPr>
        <w:pStyle w:val="ListParagraph"/>
        <w:numPr>
          <w:ilvl w:val="0"/>
          <w:numId w:val="1"/>
        </w:numPr>
      </w:pPr>
      <w:r>
        <w:t xml:space="preserve">Health- Do members seem healthy and alert? Is there </w:t>
      </w:r>
      <w:r w:rsidR="0090621B">
        <w:t>an</w:t>
      </w:r>
      <w:r>
        <w:t xml:space="preserve"> interest in living a healthy life?</w:t>
      </w:r>
    </w:p>
    <w:p w:rsidR="001F006D" w:rsidRDefault="001F006D" w:rsidP="002039DA">
      <w:pPr>
        <w:pStyle w:val="ListParagraph"/>
        <w:numPr>
          <w:ilvl w:val="0"/>
          <w:numId w:val="1"/>
        </w:numPr>
      </w:pPr>
      <w:r>
        <w:t xml:space="preserve">Fun- Is there laughter, singing, dancing, etc.? Do members </w:t>
      </w:r>
      <w:r w:rsidR="0090621B">
        <w:t>enjoy</w:t>
      </w:r>
      <w:r>
        <w:t xml:space="preserve"> </w:t>
      </w:r>
      <w:r w:rsidR="0090621B">
        <w:t>each other’s</w:t>
      </w:r>
      <w:r>
        <w:t xml:space="preserve"> company?</w:t>
      </w:r>
    </w:p>
    <w:p w:rsidR="001F006D" w:rsidRDefault="001F006D" w:rsidP="002039DA">
      <w:pPr>
        <w:pStyle w:val="ListParagraph"/>
        <w:numPr>
          <w:ilvl w:val="0"/>
          <w:numId w:val="1"/>
        </w:numPr>
      </w:pPr>
      <w:r>
        <w:t>Organization and efficiency- Do meetings and rituals show preparation and run smoothly? Are meetings planned in advance? Is there a structure for teaching new members?</w:t>
      </w:r>
    </w:p>
    <w:p w:rsidR="001F006D" w:rsidRDefault="006A6A39" w:rsidP="002039DA">
      <w:pPr>
        <w:pStyle w:val="ListParagraph"/>
        <w:numPr>
          <w:ilvl w:val="0"/>
          <w:numId w:val="1"/>
        </w:numPr>
      </w:pPr>
      <w:r>
        <w:t>Shared Responsibility- Does everyone have a voice in making coven decisions?</w:t>
      </w:r>
    </w:p>
    <w:p w:rsidR="006A6A39" w:rsidRDefault="006A6A39" w:rsidP="002039DA">
      <w:pPr>
        <w:pStyle w:val="ListParagraph"/>
        <w:numPr>
          <w:ilvl w:val="0"/>
          <w:numId w:val="1"/>
        </w:numPr>
      </w:pPr>
      <w:r>
        <w:t>Mental Stimulation- Is intelligent conversation promoted between members? Do members explain things well and thoughtfully?</w:t>
      </w:r>
    </w:p>
    <w:p w:rsidR="006A6A39" w:rsidRDefault="006A6A39" w:rsidP="002039DA">
      <w:pPr>
        <w:pStyle w:val="ListParagraph"/>
        <w:numPr>
          <w:ilvl w:val="0"/>
          <w:numId w:val="1"/>
        </w:numPr>
      </w:pPr>
      <w:r>
        <w:t>Physical Surroundings- Are ritual areas and altar always kept clean? Do tools look well cared for?</w:t>
      </w:r>
    </w:p>
    <w:p w:rsidR="006A6A39" w:rsidRDefault="006A6A39" w:rsidP="002039DA">
      <w:pPr>
        <w:pStyle w:val="ListParagraph"/>
        <w:numPr>
          <w:ilvl w:val="0"/>
          <w:numId w:val="1"/>
        </w:numPr>
      </w:pPr>
      <w:r>
        <w:t>Sharing outside activities- Do members share their outside lives with each other? Do friendships extend outside the covenstead walls?</w:t>
      </w:r>
    </w:p>
    <w:p w:rsidR="006A6A39" w:rsidRDefault="006A6A39" w:rsidP="002039DA">
      <w:pPr>
        <w:pStyle w:val="ListParagraph"/>
        <w:numPr>
          <w:ilvl w:val="0"/>
          <w:numId w:val="1"/>
        </w:numPr>
      </w:pPr>
      <w:r>
        <w:t>Use your intuition- Do members make you feel valued and welcome? Do you feel good during ritual or coven activities? What about after?</w:t>
      </w:r>
    </w:p>
    <w:p w:rsidR="006A6A39" w:rsidRPr="0090621B" w:rsidRDefault="00495E09" w:rsidP="006A6A39">
      <w:pPr>
        <w:rPr>
          <w:b/>
        </w:rPr>
      </w:pPr>
      <w:r w:rsidRPr="0090621B">
        <w:rPr>
          <w:b/>
        </w:rPr>
        <w:t>What to Beware of:</w:t>
      </w:r>
    </w:p>
    <w:p w:rsidR="00495E09" w:rsidRDefault="00737030" w:rsidP="00495E09">
      <w:pPr>
        <w:pStyle w:val="ListParagraph"/>
        <w:numPr>
          <w:ilvl w:val="0"/>
          <w:numId w:val="2"/>
        </w:numPr>
      </w:pPr>
      <w:r>
        <w:t>Evangelism- Are they over</w:t>
      </w:r>
      <w:r w:rsidR="0090621B">
        <w:t xml:space="preserve"> </w:t>
      </w:r>
      <w:bookmarkStart w:id="0" w:name="_GoBack"/>
      <w:bookmarkEnd w:id="0"/>
      <w:r w:rsidR="0090621B">
        <w:t xml:space="preserve">eager </w:t>
      </w:r>
      <w:r>
        <w:t>to recruit you? Do they try to get you to commit before they reveal basic information about the coven, such as, beliefs?</w:t>
      </w:r>
    </w:p>
    <w:p w:rsidR="00737030" w:rsidRDefault="00737030" w:rsidP="00495E09">
      <w:pPr>
        <w:pStyle w:val="ListParagraph"/>
        <w:numPr>
          <w:ilvl w:val="0"/>
          <w:numId w:val="2"/>
        </w:numPr>
      </w:pPr>
      <w:r>
        <w:t>Shroud of Mystery- Is everything kept secret? Are they unwilling to answer questions or do answers contradict or seem like “mumbo jumbo”?</w:t>
      </w:r>
    </w:p>
    <w:p w:rsidR="00737030" w:rsidRDefault="00737030" w:rsidP="00495E09">
      <w:pPr>
        <w:pStyle w:val="ListParagraph"/>
        <w:numPr>
          <w:ilvl w:val="0"/>
          <w:numId w:val="2"/>
        </w:numPr>
      </w:pPr>
      <w:r>
        <w:t>Questionable Beliefs- Do you find their beliefs to be narrow, intolerant, or sexist? Do they have ideas you don’t agree with?</w:t>
      </w:r>
    </w:p>
    <w:p w:rsidR="00737030" w:rsidRDefault="00737030" w:rsidP="00495E09">
      <w:pPr>
        <w:pStyle w:val="ListParagraph"/>
        <w:numPr>
          <w:ilvl w:val="0"/>
          <w:numId w:val="2"/>
        </w:numPr>
      </w:pPr>
      <w:r>
        <w:t xml:space="preserve">Disrespect of each other- Do they criticize each other? Do they use questionable humor to dominate conversations? Do they talk behind </w:t>
      </w:r>
      <w:r w:rsidR="0090621B">
        <w:t>each other’s</w:t>
      </w:r>
      <w:r>
        <w:t xml:space="preserve"> backs?</w:t>
      </w:r>
    </w:p>
    <w:p w:rsidR="00737030" w:rsidRDefault="00737030" w:rsidP="00495E09">
      <w:pPr>
        <w:pStyle w:val="ListParagraph"/>
        <w:numPr>
          <w:ilvl w:val="0"/>
          <w:numId w:val="2"/>
        </w:numPr>
      </w:pPr>
      <w:r>
        <w:t xml:space="preserve">Authoritarian leadership- Do leaders have complete control over activities of the coven or their personal </w:t>
      </w:r>
      <w:r w:rsidR="0090621B">
        <w:t>lives? Does</w:t>
      </w:r>
      <w:r>
        <w:t xml:space="preserve"> it seem the coven runs on “blind obedience”?</w:t>
      </w:r>
    </w:p>
    <w:p w:rsidR="00737030" w:rsidRDefault="00737030" w:rsidP="00495E09">
      <w:pPr>
        <w:pStyle w:val="ListParagraph"/>
        <w:numPr>
          <w:ilvl w:val="0"/>
          <w:numId w:val="2"/>
        </w:numPr>
      </w:pPr>
      <w:r>
        <w:t>Grim Solemnity- Does every gathering have a deep, dark, solemn atmosphere? Do they frown on merriment and are unable to laugh at themselves?</w:t>
      </w:r>
    </w:p>
    <w:p w:rsidR="00737030" w:rsidRDefault="00A43ADA" w:rsidP="00495E09">
      <w:pPr>
        <w:pStyle w:val="ListParagraph"/>
        <w:numPr>
          <w:ilvl w:val="0"/>
          <w:numId w:val="2"/>
        </w:numPr>
      </w:pPr>
      <w:r>
        <w:t xml:space="preserve">Dissipation or intemperance- Are drunkenness and drug use considered normal behavior? If addictions and poor health are common in a group and disrupt group activities this is a big warning sign. </w:t>
      </w:r>
    </w:p>
    <w:p w:rsidR="00A43ADA" w:rsidRDefault="00A43ADA" w:rsidP="00495E09">
      <w:pPr>
        <w:pStyle w:val="ListParagraph"/>
        <w:numPr>
          <w:ilvl w:val="0"/>
          <w:numId w:val="2"/>
        </w:numPr>
      </w:pPr>
      <w:r>
        <w:lastRenderedPageBreak/>
        <w:t>Chronic Disorganization- Are members sloppy, unprepared, or indifferent about rituals or classes? Do they ignore of laugh off forgetfulness and inefficiency?</w:t>
      </w:r>
    </w:p>
    <w:p w:rsidR="00A43ADA" w:rsidRDefault="00A43ADA" w:rsidP="00495E09">
      <w:pPr>
        <w:pStyle w:val="ListParagraph"/>
        <w:numPr>
          <w:ilvl w:val="0"/>
          <w:numId w:val="2"/>
        </w:numPr>
      </w:pPr>
      <w:r>
        <w:t>“True Believer” attitudes- Do members accept everything they hear from “authority” without question?</w:t>
      </w:r>
    </w:p>
    <w:p w:rsidR="00A43ADA" w:rsidRDefault="00A43ADA" w:rsidP="00495E09">
      <w:pPr>
        <w:pStyle w:val="ListParagraph"/>
        <w:numPr>
          <w:ilvl w:val="0"/>
          <w:numId w:val="2"/>
        </w:numPr>
      </w:pPr>
      <w:r>
        <w:t>Spiritual Immaturity- Do members have shallow or childlike attitudes toward the Craft? Do they participate and promote hexes, curses, or “witch wars” against other groups or individuals?</w:t>
      </w:r>
    </w:p>
    <w:p w:rsidR="00A43ADA" w:rsidRDefault="00A43ADA" w:rsidP="00495E09">
      <w:pPr>
        <w:pStyle w:val="ListParagraph"/>
        <w:numPr>
          <w:ilvl w:val="0"/>
          <w:numId w:val="2"/>
        </w:numPr>
      </w:pPr>
      <w:r>
        <w:t>Ignorance- Do members parrot phrases with the inability to explain what they mean?</w:t>
      </w:r>
    </w:p>
    <w:p w:rsidR="00A43ADA" w:rsidRDefault="00A43ADA" w:rsidP="00495E09">
      <w:pPr>
        <w:pStyle w:val="ListParagraph"/>
        <w:numPr>
          <w:ilvl w:val="0"/>
          <w:numId w:val="2"/>
        </w:numPr>
      </w:pPr>
      <w:r>
        <w:t xml:space="preserve">Profiteering- Are there hefty fees for training or initiation? Are there no </w:t>
      </w:r>
      <w:r w:rsidR="0090621B">
        <w:t>explanations</w:t>
      </w:r>
      <w:r>
        <w:t xml:space="preserve"> as to where funds go?</w:t>
      </w:r>
    </w:p>
    <w:p w:rsidR="00A43ADA" w:rsidRDefault="00A43ADA" w:rsidP="00495E09">
      <w:pPr>
        <w:pStyle w:val="ListParagraph"/>
        <w:numPr>
          <w:ilvl w:val="0"/>
          <w:numId w:val="2"/>
        </w:numPr>
      </w:pPr>
      <w:r>
        <w:t xml:space="preserve">Lack of teaching- Is there no clear system for teaching new members? Or is there a system that no one can give specifics on? </w:t>
      </w:r>
    </w:p>
    <w:p w:rsidR="00A43ADA" w:rsidRDefault="00017D40" w:rsidP="00495E09">
      <w:pPr>
        <w:pStyle w:val="ListParagraph"/>
        <w:numPr>
          <w:ilvl w:val="0"/>
          <w:numId w:val="2"/>
        </w:numPr>
      </w:pPr>
      <w:r>
        <w:t xml:space="preserve">Lack of Connections outside coven activities- Do they not seem to see each other or talk to each other outside coven activities? Are there cliques that exclude other members? </w:t>
      </w:r>
    </w:p>
    <w:p w:rsidR="00017D40" w:rsidRDefault="00D54F32" w:rsidP="00495E09">
      <w:pPr>
        <w:pStyle w:val="ListParagraph"/>
        <w:numPr>
          <w:ilvl w:val="0"/>
          <w:numId w:val="2"/>
        </w:numPr>
      </w:pPr>
      <w:r>
        <w:t>Isolation- Are members/leader(s) uncomfortable or prohibitive of you visiting other covens? Do they avoid working with others in the community? Are they openly disparaging of other religions? Or people with contradictory beliefs?</w:t>
      </w:r>
    </w:p>
    <w:p w:rsidR="00D54F32" w:rsidRDefault="00D54F32" w:rsidP="00495E09">
      <w:pPr>
        <w:pStyle w:val="ListParagraph"/>
        <w:numPr>
          <w:ilvl w:val="0"/>
          <w:numId w:val="2"/>
        </w:numPr>
      </w:pPr>
      <w:r>
        <w:t>Physical Surroundings- Is the altar area dirty or unorganized?</w:t>
      </w:r>
    </w:p>
    <w:p w:rsidR="00D54F32" w:rsidRDefault="00D54F32" w:rsidP="00D54F32">
      <w:r>
        <w:t>This list is adapted from “Coven Craft” by Amber K.</w:t>
      </w:r>
    </w:p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Default="00D54F32" w:rsidP="00D54F32"/>
    <w:p w:rsidR="00D54F32" w:rsidRPr="0090621B" w:rsidRDefault="00D54F32" w:rsidP="0090621B">
      <w:pPr>
        <w:jc w:val="center"/>
        <w:rPr>
          <w:b/>
        </w:rPr>
      </w:pPr>
      <w:r w:rsidRPr="0090621B">
        <w:rPr>
          <w:b/>
        </w:rPr>
        <w:lastRenderedPageBreak/>
        <w:t>Bonewit’s Advanced Cult Danger Evaluation Form</w:t>
      </w:r>
    </w:p>
    <w:p w:rsidR="00D54F32" w:rsidRDefault="00D54F32" w:rsidP="0090621B">
      <w:pPr>
        <w:jc w:val="center"/>
      </w:pPr>
      <w:r w:rsidRPr="0090621B">
        <w:rPr>
          <w:b/>
        </w:rPr>
        <w:t>Copyright 1979, 1996 c.e. Isaac Bonewits</w:t>
      </w:r>
    </w:p>
    <w:p w:rsidR="00D54F32" w:rsidRDefault="00D54F32" w:rsidP="00D54F32">
      <w:r>
        <w:t>Rate each point from 1-10. 1 being low and 10 being high.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D54F32" w:rsidTr="00D54F32">
        <w:tc>
          <w:tcPr>
            <w:tcW w:w="7915" w:type="dxa"/>
          </w:tcPr>
          <w:p w:rsidR="00D54F32" w:rsidRDefault="00D54F32" w:rsidP="00D54F32">
            <w:r>
              <w:t xml:space="preserve">Internal Control: Amount of internal political power </w:t>
            </w:r>
            <w:r w:rsidR="0090621B">
              <w:t>exercised</w:t>
            </w:r>
            <w:r>
              <w:t xml:space="preserve"> by leader(s) over members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Wis</w:t>
            </w:r>
            <w:r w:rsidR="00D54F32">
              <w:t xml:space="preserve">dom claimed by leader(s): Amount of infallibility declared or implied about decisions </w:t>
            </w:r>
            <w:r>
              <w:t>or doctrinal/scriptural interpretations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Wisdom credited to leader(s) by members: Amount of trust in decisions or doctrinal/scriptural interpretations made by leader(s)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Dogma: Rigidity of reality concepts taught; amount of doctrinal inflexibility or “fundamentalism”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Recruiting: Emphasis put on attracting new members; amount of proselytizing</w:t>
            </w:r>
          </w:p>
        </w:tc>
        <w:tc>
          <w:tcPr>
            <w:tcW w:w="1435" w:type="dxa"/>
          </w:tcPr>
          <w:p w:rsidR="00D54F32" w:rsidRDefault="00D54F32" w:rsidP="00D54F32"/>
          <w:p w:rsidR="0090621B" w:rsidRDefault="0090621B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Front Groups: Number of subsidiary groups using different names from that of the main group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Wealth: Amount of money and/or property desired or obtained by group; emphasis on members’ donations; economic lifestyle of leader(s) compared to ordinary members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Political Power: Amount of external political influence desired or obtained; emphasis on directing members secular votes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Sexual Manipulation of members by leader(s): Amount of control exercised over sexuality of members; advancement dependent upon sexual favors or specific lifestyle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Censorship: Amount of control over members’ access to outside opinion on group. Its leader(s), or its doctrine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Drop out control: Intensity of efforts directed at preventing or returning drop outs</w:t>
            </w:r>
          </w:p>
        </w:tc>
        <w:tc>
          <w:tcPr>
            <w:tcW w:w="1435" w:type="dxa"/>
          </w:tcPr>
          <w:p w:rsidR="00D54F32" w:rsidRDefault="00D54F32" w:rsidP="00D54F32"/>
          <w:p w:rsidR="0090621B" w:rsidRDefault="0090621B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Violence: Amount of approval when used by or for the group, its doctrines, or leader(s)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Paranoia: Amount of fear concerning real or imagined enemies; perceived power of opponents; prevalence of conspiracy theories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Grimness: Amount of disapproval concerning jokes about the group, its doctrines, or its leader(s)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Surrender of Will: Amount of emphasis on members not having to be responsible for personal decisions; degree of individual disempowerment created by the group, its doctrines, or its leader(s)</w:t>
            </w:r>
          </w:p>
        </w:tc>
        <w:tc>
          <w:tcPr>
            <w:tcW w:w="1435" w:type="dxa"/>
          </w:tcPr>
          <w:p w:rsidR="00D54F32" w:rsidRDefault="00D54F32" w:rsidP="00D54F32"/>
        </w:tc>
      </w:tr>
      <w:tr w:rsidR="00D54F32" w:rsidTr="00D54F32">
        <w:tc>
          <w:tcPr>
            <w:tcW w:w="7915" w:type="dxa"/>
          </w:tcPr>
          <w:p w:rsidR="00D54F32" w:rsidRDefault="0090621B" w:rsidP="00D54F32">
            <w:r>
              <w:t>Hypocrisy: Amount of approval for other actions (not included above) which the group officially considers immoral or unethical, when done by or for the group, its doctrines, or its leader(s); willingness to violate the group’s declared principles for political, psychological, economic, or other gain</w:t>
            </w:r>
          </w:p>
        </w:tc>
        <w:tc>
          <w:tcPr>
            <w:tcW w:w="1435" w:type="dxa"/>
          </w:tcPr>
          <w:p w:rsidR="00D54F32" w:rsidRDefault="00D54F32" w:rsidP="00D54F32"/>
        </w:tc>
      </w:tr>
    </w:tbl>
    <w:p w:rsidR="00D54F32" w:rsidRDefault="00D54F32" w:rsidP="00D54F32"/>
    <w:sectPr w:rsidR="00D5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7126"/>
    <w:multiLevelType w:val="hybridMultilevel"/>
    <w:tmpl w:val="589A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85A"/>
    <w:multiLevelType w:val="hybridMultilevel"/>
    <w:tmpl w:val="B4C69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86"/>
    <w:rsid w:val="00017D40"/>
    <w:rsid w:val="001F006D"/>
    <w:rsid w:val="002039DA"/>
    <w:rsid w:val="00495E09"/>
    <w:rsid w:val="006A6A39"/>
    <w:rsid w:val="00737030"/>
    <w:rsid w:val="00831046"/>
    <w:rsid w:val="0090621B"/>
    <w:rsid w:val="00A43ADA"/>
    <w:rsid w:val="00CE2C7D"/>
    <w:rsid w:val="00D54F32"/>
    <w:rsid w:val="00D56A4F"/>
    <w:rsid w:val="00D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6283-A6A7-4765-A462-FFF11F8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DA"/>
    <w:pPr>
      <w:ind w:left="720"/>
      <w:contextualSpacing/>
    </w:pPr>
  </w:style>
  <w:style w:type="table" w:styleId="TableGrid">
    <w:name w:val="Table Grid"/>
    <w:basedOn w:val="TableNormal"/>
    <w:uiPriority w:val="39"/>
    <w:rsid w:val="00D5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Lee-Regier</dc:creator>
  <cp:keywords/>
  <dc:description/>
  <cp:lastModifiedBy>Michael Lee-Regier</cp:lastModifiedBy>
  <cp:revision>7</cp:revision>
  <dcterms:created xsi:type="dcterms:W3CDTF">2014-09-02T23:53:00Z</dcterms:created>
  <dcterms:modified xsi:type="dcterms:W3CDTF">2014-09-03T16:10:00Z</dcterms:modified>
</cp:coreProperties>
</file>